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82" w:rsidRPr="002379C6" w:rsidRDefault="005F3536" w:rsidP="00CE028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fldChar w:fldCharType="begin"/>
      </w:r>
      <w:r>
        <w:instrText xml:space="preserve"> HYPERLINK "https://mhaa.honvedseg.hu/wp-content/uploads/2022/07/I_4.pdf" </w:instrText>
      </w:r>
      <w:r>
        <w:fldChar w:fldCharType="separate"/>
      </w:r>
      <w:r w:rsidR="00CE0282" w:rsidRPr="002379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I./4. A szervezeten belül illetékes ügyfélkapcsolati vezető neve, elérhetősége (telefon- és telefaxszáma, elektronikus levélcíme) és az ügyfélfogadási rend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</w:p>
    <w:p w:rsidR="005F3536" w:rsidRPr="005F3536" w:rsidRDefault="005F3536" w:rsidP="005F3536">
      <w:pPr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Érdekvédelmi részleg: </w:t>
      </w:r>
    </w:p>
    <w:p w:rsidR="005F3536" w:rsidRPr="005F3536" w:rsidRDefault="005F3536" w:rsidP="005F3536">
      <w:pPr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Szabó Tünde őrnagy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 (1) </w:t>
      </w:r>
      <w:r w:rsidRPr="005F3536">
        <w:rPr>
          <w:rFonts w:ascii="Times New Roman" w:hAnsi="Times New Roman" w:cs="Times New Roman"/>
          <w:sz w:val="24"/>
          <w:szCs w:val="24"/>
        </w:rPr>
        <w:t>236-5232</w:t>
      </w:r>
      <w:r w:rsidRPr="005F353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F353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budapest.erdekvedelem@mil.hu</w:t>
        </w:r>
      </w:hyperlink>
    </w:p>
    <w:p w:rsidR="005F3536" w:rsidRPr="005F3536" w:rsidRDefault="005F3536" w:rsidP="005F3536">
      <w:pPr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Kegyeleti részleg: </w:t>
      </w:r>
    </w:p>
    <w:p w:rsidR="005F3536" w:rsidRPr="005F3536" w:rsidRDefault="005F3536" w:rsidP="005F3536">
      <w:pPr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Ganzler Ferencné őrnagy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>06 (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5F3536">
        <w:rPr>
          <w:rFonts w:ascii="Times New Roman" w:hAnsi="Times New Roman" w:cs="Times New Roman"/>
          <w:sz w:val="24"/>
          <w:szCs w:val="24"/>
        </w:rPr>
        <w:t xml:space="preserve">236-5196 </w:t>
      </w:r>
      <w:hyperlink r:id="rId6" w:history="1">
        <w:r w:rsidRPr="005F3536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budapest.kegyelet@mil.hu</w:t>
        </w:r>
      </w:hyperlink>
    </w:p>
    <w:p w:rsidR="005F3536" w:rsidRPr="005F3536" w:rsidRDefault="005F3536" w:rsidP="005F3536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>Hadkiegészítő és Toborzó Iroda (Budapest)</w:t>
      </w:r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Ficskovszky Péter főhadnagy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 (1)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>225-8778</w:t>
      </w:r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Magyari Péter hadnagy           </w:t>
      </w:r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3536">
        <w:rPr>
          <w:rFonts w:ascii="Times New Roman" w:hAnsi="Times New Roman" w:cs="Times New Roman"/>
          <w:sz w:val="24"/>
          <w:szCs w:val="24"/>
        </w:rPr>
        <w:t>budapest.toborzo@mil.hu</w:t>
      </w:r>
      <w:proofErr w:type="gramEnd"/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F3536" w:rsidRPr="005F3536" w:rsidRDefault="005F3536" w:rsidP="005F3536">
      <w:pPr>
        <w:pStyle w:val="Listaszerbekezds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>Hadkiegészítő és Toborzó Iroda (Pest Vármegye)</w:t>
      </w:r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F3536">
        <w:rPr>
          <w:rFonts w:ascii="Times New Roman" w:hAnsi="Times New Roman" w:cs="Times New Roman"/>
          <w:sz w:val="24"/>
          <w:szCs w:val="24"/>
        </w:rPr>
        <w:t xml:space="preserve">Sárkány István őrnagy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06 (1) </w:t>
      </w:r>
      <w:r w:rsidRPr="005F3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951-6780 </w:t>
      </w:r>
    </w:p>
    <w:p w:rsidR="005F3536" w:rsidRPr="005F3536" w:rsidRDefault="005F3536" w:rsidP="005F3536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5F3536">
        <w:rPr>
          <w:rFonts w:ascii="Times New Roman" w:hAnsi="Times New Roman" w:cs="Times New Roman"/>
          <w:sz w:val="24"/>
          <w:szCs w:val="24"/>
        </w:rPr>
        <w:t>csepel.toborzo@mil.hu</w:t>
      </w:r>
      <w:proofErr w:type="gramEnd"/>
    </w:p>
    <w:p w:rsidR="005F3536" w:rsidRDefault="005F3536" w:rsidP="005F3536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:rsidR="00E06A82" w:rsidRPr="00CE0282" w:rsidRDefault="00E06A82" w:rsidP="005F353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06A82" w:rsidRPr="00CE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5F76"/>
    <w:multiLevelType w:val="hybridMultilevel"/>
    <w:tmpl w:val="430A2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2"/>
    <w:rsid w:val="005F3536"/>
    <w:rsid w:val="00BD13F0"/>
    <w:rsid w:val="00CE0282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4E6"/>
  <w15:chartTrackingRefBased/>
  <w15:docId w15:val="{A892D0B5-D383-4CD9-9332-19EB32D5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2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F353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5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.kegyelet@mil.hu" TargetMode="External"/><Relationship Id="rId5" Type="http://schemas.openxmlformats.org/officeDocument/2006/relationships/hyperlink" Target="mailto:budapest.erdekvedelem@m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3</cp:revision>
  <dcterms:created xsi:type="dcterms:W3CDTF">2022-11-27T09:09:00Z</dcterms:created>
  <dcterms:modified xsi:type="dcterms:W3CDTF">2023-11-29T11:12:00Z</dcterms:modified>
</cp:coreProperties>
</file>